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0DF" w:rsidRDefault="007840DF" w:rsidP="007840DF">
      <w:pPr>
        <w:jc w:val="center"/>
        <w:rPr>
          <w:rFonts w:ascii="Copperplate Gothic Light" w:hAnsi="Copperplate Gothic Light"/>
          <w:sz w:val="32"/>
          <w:szCs w:val="32"/>
        </w:rPr>
      </w:pPr>
    </w:p>
    <w:p w:rsidR="004B51AF" w:rsidRPr="004B51AF" w:rsidRDefault="004B51AF" w:rsidP="004B51AF">
      <w:pPr>
        <w:pStyle w:val="Citation"/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</w:pPr>
      <w:r w:rsidRPr="004B51AF">
        <w:rPr>
          <w:rFonts w:ascii="Copperplate Gothic Light" w:hAnsi="Copperplate Gothic Light"/>
          <w:b/>
          <w:bCs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8B928C" wp14:editId="4781DB7A">
                <wp:simplePos x="0" y="0"/>
                <wp:positionH relativeFrom="margin">
                  <wp:posOffset>906145</wp:posOffset>
                </wp:positionH>
                <wp:positionV relativeFrom="paragraph">
                  <wp:posOffset>280035</wp:posOffset>
                </wp:positionV>
                <wp:extent cx="4114800" cy="45719"/>
                <wp:effectExtent l="0" t="0" r="19050" b="1206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14800" cy="4571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68F513" id="Rectangle 6" o:spid="_x0000_s1026" style="position:absolute;margin-left:71.35pt;margin-top:22.05pt;width:324pt;height:3.6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" filled="f" strokecolor="#70ad47 [3209]" strokeweight="1pt">
                <w10:wrap anchorx="margin"/>
              </v:rect>
            </w:pict>
          </mc:Fallback>
        </mc:AlternateContent>
      </w:r>
      <w:r w:rsidRPr="004B51AF">
        <w:rPr>
          <w:rFonts w:ascii="Copperplate Gothic Light" w:hAnsi="Copperplate Gothic Light"/>
          <w:b/>
          <w:bCs/>
          <w:i w:val="0"/>
          <w:iCs w:val="0"/>
          <w:sz w:val="32"/>
          <w:szCs w:val="32"/>
        </w:rPr>
        <w:t xml:space="preserve"> </w:t>
      </w:r>
    </w:p>
    <w:p w:rsidR="00A773C3" w:rsidRPr="00966843" w:rsidRDefault="00A773C3" w:rsidP="00A773C3">
      <w:pPr>
        <w:bidi/>
        <w:jc w:val="center"/>
        <w:rPr>
          <w:rFonts w:ascii="Simplified Arabic" w:hAnsi="Simplified Arabic" w:cs="Simplified Arabic"/>
          <w:b/>
          <w:bCs/>
          <w:sz w:val="44"/>
          <w:szCs w:val="48"/>
          <w:rtl/>
          <w:lang w:bidi="ar-DZ"/>
        </w:rPr>
      </w:pPr>
      <w:r w:rsidRPr="00966843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مسابقة العام </w:t>
      </w:r>
      <w:r w:rsidRPr="00966843"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  <w:t>2021</w:t>
      </w:r>
      <w:r w:rsidRPr="00966843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r w:rsidRPr="00966843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>في مجال:</w:t>
      </w:r>
      <w:r w:rsidRPr="00966843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</w:t>
      </w:r>
      <w:r w:rsidRPr="00966843"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  <w:t xml:space="preserve">" تَثْمِين اَلْنُفَايَات اَلْعُضْوِية" </w:t>
      </w:r>
    </w:p>
    <w:p w:rsidR="008A56A0" w:rsidRPr="00A773C3" w:rsidRDefault="00A773C3" w:rsidP="00A773C3">
      <w:pPr>
        <w:pStyle w:val="PrformatHTML"/>
        <w:shd w:val="clear" w:color="auto" w:fill="F8F9FA"/>
        <w:bidi/>
        <w:spacing w:line="480" w:lineRule="atLeast"/>
        <w:jc w:val="center"/>
        <w:rPr>
          <w:rStyle w:val="y2iqfc"/>
          <w:rFonts w:ascii="HelveticaNeueLT Arabic 55 Roman" w:hAnsi="HelveticaNeueLT Arabic 55 Roman" w:cs="HelveticaNeueLT Arabic 55 Roman"/>
          <w:color w:val="202124"/>
          <w:sz w:val="36"/>
          <w:szCs w:val="36"/>
          <w:lang w:bidi="ar"/>
        </w:rPr>
      </w:pPr>
      <w:r w:rsidRPr="00B55887">
        <w:rPr>
          <w:rFonts w:ascii="HelveticaNeueLT Arabic 55 Roman" w:hAnsi="HelveticaNeueLT Arabic 55 Roman" w:cs="HelveticaNeueLT Arabic 55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6981BE" wp14:editId="41A3322F">
                <wp:simplePos x="0" y="0"/>
                <wp:positionH relativeFrom="column">
                  <wp:posOffset>167005</wp:posOffset>
                </wp:positionH>
                <wp:positionV relativeFrom="paragraph">
                  <wp:posOffset>11430</wp:posOffset>
                </wp:positionV>
                <wp:extent cx="5440680" cy="45720"/>
                <wp:effectExtent l="0" t="0" r="26670" b="1143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440680" cy="4572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7B9E77" id="Rectangle 5" o:spid="_x0000_s1026" style="position:absolute;margin-left:13.15pt;margin-top:.9pt;width:428.4pt;height:3.6pt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" filled="f" strokecolor="#70ad47 [3209]" strokeweight="1pt"/>
            </w:pict>
          </mc:Fallback>
        </mc:AlternateContent>
      </w:r>
      <w:bookmarkStart w:id="0" w:name="_GoBack"/>
      <w:bookmarkEnd w:id="0"/>
      <w:r w:rsidR="008A56A0" w:rsidRPr="00B55887">
        <w:rPr>
          <w:rStyle w:val="y2iqfc"/>
          <w:rFonts w:ascii="HelveticaNeueLT Arabic 55 Roman" w:hAnsi="HelveticaNeueLT Arabic 55 Roman" w:cs="HelveticaNeueLT Arabic 55 Roman"/>
          <w:color w:val="202124"/>
          <w:rtl/>
          <w:lang w:bidi="ar"/>
        </w:rPr>
        <w:t xml:space="preserve">(يرجى إكمال النموذج أدناه وإرساله إلينا بالإضافة إلى الملف المطلوب في صندوق البريد الإلكتروني </w:t>
      </w:r>
      <w:r w:rsidR="008A56A0" w:rsidRPr="00B55887">
        <w:rPr>
          <w:rStyle w:val="y2iqfc"/>
          <w:rFonts w:ascii="HelveticaNeueLT Arabic 55 Roman" w:hAnsi="HelveticaNeueLT Arabic 55 Roman" w:cs="HelveticaNeueLT Arabic 55 Roman"/>
          <w:color w:val="202124"/>
          <w:lang w:bidi="ar"/>
        </w:rPr>
        <w:t>concours@and.dz</w:t>
      </w:r>
      <w:r w:rsidR="008A56A0" w:rsidRPr="00B55887">
        <w:rPr>
          <w:rStyle w:val="y2iqfc"/>
          <w:rFonts w:ascii="HelveticaNeueLT Arabic 55 Roman" w:hAnsi="HelveticaNeueLT Arabic 55 Roman" w:cs="HelveticaNeueLT Arabic 55 Roman"/>
          <w:color w:val="202124"/>
          <w:rtl/>
          <w:lang w:bidi="ar"/>
        </w:rPr>
        <w:t xml:space="preserve"> قبل 07 نوفمبر 2021)</w:t>
      </w:r>
    </w:p>
    <w:p w:rsidR="00B55887" w:rsidRPr="00B55887" w:rsidRDefault="00B55887" w:rsidP="00B55887">
      <w:pPr>
        <w:pStyle w:val="PrformatHTML"/>
        <w:shd w:val="clear" w:color="auto" w:fill="F8F9FA"/>
        <w:bidi/>
        <w:spacing w:line="480" w:lineRule="atLeast"/>
        <w:jc w:val="both"/>
        <w:rPr>
          <w:rFonts w:ascii="HelveticaNeueLT Arabic 55 Roman" w:hAnsi="HelveticaNeueLT Arabic 55 Roman" w:cs="HelveticaNeueLT Arabic 55 Roman"/>
          <w:color w:val="202124"/>
        </w:rPr>
      </w:pPr>
    </w:p>
    <w:tbl>
      <w:tblPr>
        <w:tblStyle w:val="Grilledutableau"/>
        <w:tblpPr w:leftFromText="141" w:rightFromText="141" w:vertAnchor="text" w:horzAnchor="margin" w:tblpXSpec="right" w:tblpY="65"/>
        <w:bidiVisual/>
        <w:tblW w:w="9062" w:type="dxa"/>
        <w:tblLook w:val="04A0" w:firstRow="1" w:lastRow="0" w:firstColumn="1" w:lastColumn="0" w:noHBand="0" w:noVBand="1"/>
      </w:tblPr>
      <w:tblGrid>
        <w:gridCol w:w="2689"/>
        <w:gridCol w:w="4252"/>
        <w:gridCol w:w="2121"/>
      </w:tblGrid>
      <w:tr w:rsidR="004703B9" w:rsidRPr="00B15AAF" w:rsidTr="00B15AAF">
        <w:tc>
          <w:tcPr>
            <w:tcW w:w="2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703B9" w:rsidRPr="00B15AAF" w:rsidRDefault="004703B9" w:rsidP="00C466A2">
            <w:pPr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left w:val="single" w:sz="4" w:space="0" w:color="auto"/>
            </w:tcBorders>
          </w:tcPr>
          <w:p w:rsidR="004703B9" w:rsidRPr="00B15AAF" w:rsidRDefault="00B15AAF" w:rsidP="00B15AAF">
            <w:pPr>
              <w:jc w:val="center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>الاجوبة</w:t>
            </w:r>
          </w:p>
        </w:tc>
        <w:tc>
          <w:tcPr>
            <w:tcW w:w="2121" w:type="dxa"/>
          </w:tcPr>
          <w:p w:rsidR="00B15AAF" w:rsidRPr="00B15AAF" w:rsidRDefault="00B15AAF" w:rsidP="00B15AAF">
            <w:pPr>
              <w:pStyle w:val="PrformatHTML"/>
              <w:shd w:val="clear" w:color="auto" w:fill="F8F9FA"/>
              <w:bidi/>
              <w:spacing w:line="480" w:lineRule="atLeast"/>
              <w:jc w:val="center"/>
              <w:rPr>
                <w:rFonts w:ascii="HelveticaNeueLT Arabic 55 Roman" w:hAnsi="HelveticaNeueLT Arabic 55 Roman" w:cs="HelveticaNeueLT Arabic 55 Roman"/>
                <w:color w:val="202124"/>
                <w:sz w:val="24"/>
                <w:szCs w:val="24"/>
              </w:rPr>
            </w:pPr>
            <w:r w:rsidRPr="00B15AAF">
              <w:rPr>
                <w:rStyle w:val="y2iqfc"/>
                <w:rFonts w:ascii="HelveticaNeueLT Arabic 55 Roman" w:hAnsi="HelveticaNeueLT Arabic 55 Roman" w:cs="HelveticaNeueLT Arabic 55 Roman"/>
                <w:color w:val="202124"/>
                <w:sz w:val="24"/>
                <w:szCs w:val="24"/>
                <w:rtl/>
                <w:lang w:bidi="ar"/>
              </w:rPr>
              <w:t>ملاحظات</w:t>
            </w:r>
          </w:p>
          <w:p w:rsidR="004703B9" w:rsidRPr="00B15AAF" w:rsidRDefault="004703B9" w:rsidP="00B15AAF">
            <w:pPr>
              <w:jc w:val="center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  <w:tcBorders>
              <w:top w:val="single" w:sz="4" w:space="0" w:color="auto"/>
            </w:tcBorders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الاسم واللقب </w:t>
            </w:r>
            <w:r w:rsidR="004703B9"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  <w:p w:rsidR="00C466A2" w:rsidRPr="00B15AAF" w:rsidRDefault="00C466A2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اسم المؤسسة /المنظمة </w:t>
            </w:r>
            <w:r w:rsidR="004703B9"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  <w:p w:rsidR="00C466A2" w:rsidRPr="00B15AAF" w:rsidRDefault="00C466A2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البريد الالكتروني </w:t>
            </w:r>
          </w:p>
        </w:tc>
        <w:tc>
          <w:tcPr>
            <w:tcW w:w="4252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  <w:p w:rsidR="00C466A2" w:rsidRPr="00B15AAF" w:rsidRDefault="00C466A2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رقم الهاتف </w:t>
            </w:r>
          </w:p>
        </w:tc>
        <w:tc>
          <w:tcPr>
            <w:tcW w:w="4252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  <w:p w:rsidR="00C466A2" w:rsidRPr="00B15AAF" w:rsidRDefault="00C466A2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العنوان </w:t>
            </w: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  <w:p w:rsidR="00C466A2" w:rsidRPr="00B15AAF" w:rsidRDefault="00C466A2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اسم المشروع </w:t>
            </w:r>
            <w:r w:rsidR="004703B9"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  <w:p w:rsidR="00C466A2" w:rsidRPr="00B15AAF" w:rsidRDefault="00C466A2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rPr>
          <w:trHeight w:val="1263"/>
        </w:trPr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>الفئة التي ينتمي اليها مشروعك</w:t>
            </w: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  <w:p w:rsidR="00C466A2" w:rsidRPr="00B15AAF" w:rsidRDefault="00C466A2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C466A2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lastRenderedPageBreak/>
              <w:t>وصف المشروع</w:t>
            </w: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اهداف المشروع </w:t>
            </w:r>
          </w:p>
          <w:p w:rsidR="00C466A2" w:rsidRPr="00B15AAF" w:rsidRDefault="00C466A2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مكان انجاز المشروع </w:t>
            </w:r>
          </w:p>
          <w:p w:rsidR="00C466A2" w:rsidRPr="00B15AAF" w:rsidRDefault="00C466A2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F11DB9" w:rsidRPr="00B15AAF" w:rsidTr="00B15AAF">
        <w:tc>
          <w:tcPr>
            <w:tcW w:w="2689" w:type="dxa"/>
          </w:tcPr>
          <w:p w:rsidR="00C466A2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>تاريخ / فترة الإنجاز</w:t>
            </w:r>
          </w:p>
        </w:tc>
        <w:tc>
          <w:tcPr>
            <w:tcW w:w="4252" w:type="dxa"/>
          </w:tcPr>
          <w:p w:rsidR="00F11DB9" w:rsidRPr="00B15AAF" w:rsidRDefault="00F11D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11DB9" w:rsidRPr="00B15AAF" w:rsidRDefault="00F11D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F11DB9" w:rsidRPr="00B15AAF" w:rsidTr="00B15AAF">
        <w:tc>
          <w:tcPr>
            <w:tcW w:w="2689" w:type="dxa"/>
          </w:tcPr>
          <w:p w:rsidR="00C466A2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التكنولوجيا المستعملة  </w:t>
            </w:r>
          </w:p>
          <w:p w:rsidR="00F11DB9" w:rsidRPr="00B15AAF" w:rsidRDefault="00F11D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F11DB9" w:rsidRPr="00B15AAF" w:rsidRDefault="00F11D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11DB9" w:rsidRPr="00B15AAF" w:rsidRDefault="00F11D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C466A2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>شريك/شركا ء المشروع</w:t>
            </w:r>
          </w:p>
          <w:p w:rsidR="004703B9" w:rsidRPr="00B15AAF" w:rsidRDefault="00F11D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  <w:t xml:space="preserve"> </w:t>
            </w:r>
            <w:r w:rsidR="004703B9"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C466A2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>مدة ونطاق المشروع</w:t>
            </w: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 xml:space="preserve">الجمهور المستهدف </w:t>
            </w:r>
          </w:p>
          <w:p w:rsidR="00C466A2" w:rsidRPr="00B15AAF" w:rsidRDefault="00C466A2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4703B9" w:rsidRPr="00B15AAF" w:rsidTr="00B15AAF">
        <w:tc>
          <w:tcPr>
            <w:tcW w:w="2689" w:type="dxa"/>
          </w:tcPr>
          <w:p w:rsidR="004703B9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>النتائج المتحصل عليها</w:t>
            </w:r>
          </w:p>
          <w:p w:rsidR="00C466A2" w:rsidRPr="00B15AAF" w:rsidRDefault="00C466A2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4703B9" w:rsidRPr="00B15AAF" w:rsidRDefault="004703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4703B9" w:rsidRPr="00B15AAF" w:rsidRDefault="004703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  <w:tr w:rsidR="00F11DB9" w:rsidRPr="00B15AAF" w:rsidTr="00B15AAF">
        <w:tc>
          <w:tcPr>
            <w:tcW w:w="2689" w:type="dxa"/>
          </w:tcPr>
          <w:p w:rsidR="00C466A2" w:rsidRPr="00B15AAF" w:rsidRDefault="00B15AAF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  <w:r w:rsidRPr="00B15AAF">
              <w:rPr>
                <w:rFonts w:ascii="HelveticaNeueLT Arabic 55 Roman" w:hAnsi="HelveticaNeueLT Arabic 55 Roman" w:cs="HelveticaNeueLT Arabic 55 Roman"/>
                <w:sz w:val="24"/>
                <w:szCs w:val="24"/>
                <w:rtl/>
              </w:rPr>
              <w:t>هل تم تسويق المنتج الذي تحصلتم عليه؟</w:t>
            </w:r>
          </w:p>
        </w:tc>
        <w:tc>
          <w:tcPr>
            <w:tcW w:w="4252" w:type="dxa"/>
          </w:tcPr>
          <w:p w:rsidR="00F11DB9" w:rsidRPr="00B15AAF" w:rsidRDefault="00F11DB9" w:rsidP="00B15AAF">
            <w:pPr>
              <w:spacing w:before="240"/>
              <w:jc w:val="right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F11DB9" w:rsidRPr="00B15AAF" w:rsidRDefault="00F11DB9" w:rsidP="00C466A2">
            <w:pPr>
              <w:spacing w:before="240"/>
              <w:rPr>
                <w:rFonts w:ascii="HelveticaNeueLT Arabic 55 Roman" w:hAnsi="HelveticaNeueLT Arabic 55 Roman" w:cs="HelveticaNeueLT Arabic 55 Roman"/>
                <w:sz w:val="24"/>
                <w:szCs w:val="24"/>
              </w:rPr>
            </w:pPr>
          </w:p>
        </w:tc>
      </w:tr>
    </w:tbl>
    <w:p w:rsidR="004703B9" w:rsidRDefault="004703B9" w:rsidP="004703B9">
      <w:pPr>
        <w:rPr>
          <w:rFonts w:ascii="Nexa Book" w:hAnsi="Nexa Book"/>
          <w:sz w:val="32"/>
          <w:szCs w:val="32"/>
        </w:rPr>
      </w:pPr>
    </w:p>
    <w:p w:rsidR="007840DF" w:rsidRPr="007840DF" w:rsidRDefault="007840DF" w:rsidP="004703B9">
      <w:r w:rsidRPr="007840DF">
        <w:rPr>
          <w:rFonts w:ascii="Copperplate Gothic Light" w:hAnsi="Copperplate Gothic Light"/>
          <w:sz w:val="32"/>
          <w:szCs w:val="32"/>
        </w:rPr>
        <w:lastRenderedPageBreak/>
        <w:t xml:space="preserve"> </w:t>
      </w:r>
    </w:p>
    <w:sectPr w:rsidR="007840DF" w:rsidRPr="007840DF" w:rsidSect="00A773C3">
      <w:headerReference w:type="default" r:id="rId7"/>
      <w:pgSz w:w="11906" w:h="16838"/>
      <w:pgMar w:top="212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56AE" w:rsidRDefault="00F056AE" w:rsidP="00F11DB9">
      <w:pPr>
        <w:spacing w:after="0" w:line="240" w:lineRule="auto"/>
      </w:pPr>
      <w:r>
        <w:separator/>
      </w:r>
    </w:p>
  </w:endnote>
  <w:endnote w:type="continuationSeparator" w:id="0">
    <w:p w:rsidR="00F056AE" w:rsidRDefault="00F056AE" w:rsidP="00F11D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HelveticaNeueLT Arabic 55 Roman">
    <w:altName w:val="Arial"/>
    <w:charset w:val="00"/>
    <w:family w:val="swiss"/>
    <w:pitch w:val="variable"/>
    <w:sig w:usb0="00000000" w:usb1="C000A04A" w:usb2="00000008" w:usb3="00000000" w:csb0="00000041" w:csb1="00000000"/>
  </w:font>
  <w:font w:name="Nexa Book">
    <w:altName w:val="Times New Roman"/>
    <w:panose1 w:val="00000000000000000000"/>
    <w:charset w:val="00"/>
    <w:family w:val="modern"/>
    <w:notTrueType/>
    <w:pitch w:val="variable"/>
    <w:sig w:usb0="00000001" w:usb1="4000207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56AE" w:rsidRDefault="00F056AE" w:rsidP="00F11DB9">
      <w:pPr>
        <w:spacing w:after="0" w:line="240" w:lineRule="auto"/>
      </w:pPr>
      <w:r>
        <w:separator/>
      </w:r>
    </w:p>
  </w:footnote>
  <w:footnote w:type="continuationSeparator" w:id="0">
    <w:p w:rsidR="00F056AE" w:rsidRDefault="00F056AE" w:rsidP="00F11D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3C3" w:rsidRPr="00BF4DE3" w:rsidRDefault="00A773C3" w:rsidP="00A773C3">
    <w:pPr>
      <w:bidi/>
      <w:jc w:val="center"/>
      <w:rPr>
        <w:rFonts w:ascii="Simplified Arabic" w:hAnsi="Simplified Arabic" w:cs="Simplified Arabic"/>
        <w:b/>
        <w:bCs/>
        <w:sz w:val="32"/>
        <w:szCs w:val="32"/>
        <w:rtl/>
        <w:lang w:bidi="ar-DZ"/>
      </w:rPr>
    </w:pPr>
    <w:r w:rsidRPr="00BF4DE3">
      <w:rPr>
        <w:rFonts w:ascii="Simplified Arabic" w:hAnsi="Simplified Arabic" w:cs="Simplified Arabic"/>
        <w:b/>
        <w:bCs/>
        <w:sz w:val="32"/>
        <w:szCs w:val="32"/>
        <w:rtl/>
        <w:lang w:bidi="ar-DZ"/>
      </w:rPr>
      <w:t>الجمهورية الجزائرية الديمقراطية الشعبية</w:t>
    </w:r>
  </w:p>
  <w:tbl>
    <w:tblPr>
      <w:tblStyle w:val="Grilledutableau"/>
      <w:bidiVisual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4536"/>
    </w:tblGrid>
    <w:tr w:rsidR="00A773C3" w:rsidRPr="00DB7B80" w:rsidTr="006E7334">
      <w:trPr>
        <w:jc w:val="center"/>
      </w:trPr>
      <w:tc>
        <w:tcPr>
          <w:tcW w:w="4927" w:type="dxa"/>
        </w:tcPr>
        <w:p w:rsidR="00A773C3" w:rsidRPr="00DB7B80" w:rsidRDefault="00A773C3" w:rsidP="00A773C3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وزارة البيئة</w:t>
          </w:r>
        </w:p>
        <w:p w:rsidR="00A773C3" w:rsidRPr="00DB7B80" w:rsidRDefault="00A773C3" w:rsidP="00A773C3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الوكالة الوطنية للنفايات</w:t>
          </w:r>
        </w:p>
        <w:p w:rsidR="00A773C3" w:rsidRPr="00DB7B80" w:rsidRDefault="00A773C3" w:rsidP="00A773C3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noProof/>
              <w:sz w:val="32"/>
              <w:szCs w:val="32"/>
              <w:lang w:eastAsia="fr-FR"/>
            </w:rPr>
            <w:drawing>
              <wp:inline distT="0" distB="0" distL="0" distR="0" wp14:anchorId="45269C4D" wp14:editId="75471068">
                <wp:extent cx="1070339" cy="825690"/>
                <wp:effectExtent l="0" t="0" r="0" b="0"/>
                <wp:docPr id="19" name="صورة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2">
                                  <a14:imgEffect>
                                    <a14:sharpenSoften amount="25000"/>
                                  </a14:imgEffect>
                                  <a14:imgEffect>
                                    <a14:brightnessContrast bright="2000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09" t="17572" r="3834" b="13419"/>
                        <a:stretch/>
                      </pic:blipFill>
                      <pic:spPr bwMode="auto">
                        <a:xfrm>
                          <a:off x="0" y="0"/>
                          <a:ext cx="1070261" cy="8256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7" w:type="dxa"/>
        </w:tcPr>
        <w:p w:rsidR="00A773C3" w:rsidRPr="00DB7B80" w:rsidRDefault="00A773C3" w:rsidP="00A773C3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وزارة التعليم العالي والبحث العلمي</w:t>
          </w:r>
        </w:p>
        <w:p w:rsidR="00A773C3" w:rsidRPr="00DB7B80" w:rsidRDefault="00A773C3" w:rsidP="00A773C3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sz w:val="32"/>
              <w:szCs w:val="32"/>
              <w:rtl/>
              <w:lang w:bidi="ar-DZ"/>
            </w:rPr>
            <w:t>جامعة الشهيد حمه لخضر بالوادي</w:t>
          </w:r>
        </w:p>
        <w:p w:rsidR="00A773C3" w:rsidRPr="00DB7B80" w:rsidRDefault="00A773C3" w:rsidP="00A773C3">
          <w:pPr>
            <w:bidi/>
            <w:jc w:val="center"/>
            <w:rPr>
              <w:rFonts w:ascii="Simplified Arabic" w:hAnsi="Simplified Arabic"/>
              <w:sz w:val="32"/>
              <w:szCs w:val="32"/>
              <w:rtl/>
              <w:lang w:bidi="ar-DZ"/>
            </w:rPr>
          </w:pPr>
          <w:r w:rsidRPr="00DB7B80">
            <w:rPr>
              <w:rFonts w:ascii="Simplified Arabic" w:hAnsi="Simplified Arabic"/>
              <w:noProof/>
              <w:sz w:val="32"/>
              <w:szCs w:val="32"/>
              <w:rtl/>
              <w:lang w:eastAsia="fr-FR"/>
            </w:rPr>
            <w:drawing>
              <wp:inline distT="0" distB="0" distL="0" distR="0" wp14:anchorId="424D6F33" wp14:editId="2FAFD676">
                <wp:extent cx="1073393" cy="859809"/>
                <wp:effectExtent l="0" t="0" r="0" b="0"/>
                <wp:docPr id="20" name="صورة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niversité eloued.png"/>
                        <pic:cNvPicPr/>
                      </pic:nvPicPr>
                      <pic:blipFill rotWithShape="1"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0985" t="3788" r="14773" b="36742"/>
                        <a:stretch/>
                      </pic:blipFill>
                      <pic:spPr bwMode="auto">
                        <a:xfrm>
                          <a:off x="0" y="0"/>
                          <a:ext cx="1072498" cy="85909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F11DB9" w:rsidRDefault="00F11DB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ar-SA" w:vendorID="64" w:dllVersion="131078" w:nlCheck="1" w:checkStyle="0"/>
  <w:activeWritingStyle w:appName="MSWord" w:lang="fr-FR" w:vendorID="64" w:dllVersion="131078" w:nlCheck="1" w:checkStyle="1"/>
  <w:activeWritingStyle w:appName="MSWord" w:lang="ar-DZ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0DF"/>
    <w:rsid w:val="00090DE8"/>
    <w:rsid w:val="00227BC0"/>
    <w:rsid w:val="004703B9"/>
    <w:rsid w:val="004B51AF"/>
    <w:rsid w:val="00672639"/>
    <w:rsid w:val="006D4A34"/>
    <w:rsid w:val="007840DF"/>
    <w:rsid w:val="008A56A0"/>
    <w:rsid w:val="00A773C3"/>
    <w:rsid w:val="00B15AAF"/>
    <w:rsid w:val="00B55887"/>
    <w:rsid w:val="00C466A2"/>
    <w:rsid w:val="00F056AE"/>
    <w:rsid w:val="00F1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7AE97286-EFC9-4AD2-90EE-CC119C95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840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7840DF"/>
    <w:rPr>
      <w:color w:val="0563C1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F11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1DB9"/>
  </w:style>
  <w:style w:type="paragraph" w:styleId="Pieddepage">
    <w:name w:val="footer"/>
    <w:basedOn w:val="Normal"/>
    <w:link w:val="PieddepageCar"/>
    <w:uiPriority w:val="99"/>
    <w:unhideWhenUsed/>
    <w:rsid w:val="00F11D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1DB9"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51A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51AF"/>
    <w:rPr>
      <w:i/>
      <w:iCs/>
      <w:color w:val="5B9BD5" w:themeColor="accent1"/>
    </w:rPr>
  </w:style>
  <w:style w:type="paragraph" w:styleId="Citation">
    <w:name w:val="Quote"/>
    <w:basedOn w:val="Normal"/>
    <w:next w:val="Normal"/>
    <w:link w:val="CitationCar"/>
    <w:uiPriority w:val="29"/>
    <w:qFormat/>
    <w:rsid w:val="004B51A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51AF"/>
    <w:rPr>
      <w:i/>
      <w:iCs/>
      <w:color w:val="404040" w:themeColor="text1" w:themeTint="BF"/>
    </w:rPr>
  </w:style>
  <w:style w:type="paragraph" w:styleId="PrformatHTML">
    <w:name w:val="HTML Preformatted"/>
    <w:basedOn w:val="Normal"/>
    <w:link w:val="PrformatHTMLCar"/>
    <w:uiPriority w:val="99"/>
    <w:unhideWhenUsed/>
    <w:rsid w:val="008A56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8A56A0"/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y2iqfc">
    <w:name w:val="y2iqfc"/>
    <w:basedOn w:val="Policepardfaut"/>
    <w:rsid w:val="008A56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79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FF9B3F-A674-4785-B48D-A30E0CD09D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5</cp:revision>
  <dcterms:created xsi:type="dcterms:W3CDTF">2021-10-27T13:44:00Z</dcterms:created>
  <dcterms:modified xsi:type="dcterms:W3CDTF">2021-10-28T08:13:00Z</dcterms:modified>
</cp:coreProperties>
</file>