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C714" w14:textId="3D6D1DC5" w:rsidR="00717F5C" w:rsidRDefault="00BD3748" w:rsidP="007C247D">
      <w:pPr>
        <w:pStyle w:val="Heading2"/>
        <w:ind w:left="2124" w:right="3284"/>
        <w:jc w:val="both"/>
        <w:rPr>
          <w:sz w:val="18"/>
          <w:szCs w:val="18"/>
          <w:lang w:val="en-GB"/>
        </w:rPr>
      </w:pPr>
      <w:r>
        <w:rPr>
          <w:rFonts w:asciiTheme="majorBidi" w:hAnsiTheme="majorBidi" w:cstheme="majorBidi"/>
          <w:noProof/>
          <w:sz w:val="20"/>
          <w:szCs w:val="20"/>
          <w:rtl/>
          <w:lang w:val="en-US" w:eastAsia="en-US"/>
        </w:rPr>
        <w:drawing>
          <wp:anchor distT="0" distB="0" distL="114300" distR="114300" simplePos="0" relativeHeight="251668480" behindDoc="0" locked="0" layoutInCell="1" allowOverlap="1" wp14:anchorId="0B044F36" wp14:editId="3F5F8058">
            <wp:simplePos x="0" y="0"/>
            <wp:positionH relativeFrom="margin">
              <wp:posOffset>5198595</wp:posOffset>
            </wp:positionH>
            <wp:positionV relativeFrom="paragraph">
              <wp:posOffset>-635536</wp:posOffset>
            </wp:positionV>
            <wp:extent cx="876935" cy="8242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iv-Eloiued-couleu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5437">
        <w:rPr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CB7803" wp14:editId="6CC78603">
                <wp:simplePos x="0" y="0"/>
                <wp:positionH relativeFrom="column">
                  <wp:posOffset>2768600</wp:posOffset>
                </wp:positionH>
                <wp:positionV relativeFrom="paragraph">
                  <wp:posOffset>-241935</wp:posOffset>
                </wp:positionV>
                <wp:extent cx="2292350" cy="23749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F811" w14:textId="77777777" w:rsidR="00FE31E6" w:rsidRPr="00FE31E6" w:rsidRDefault="00FE31E6" w:rsidP="00FE31E6">
                            <w:pPr>
                              <w:jc w:val="right"/>
                              <w:rPr>
                                <w:rFonts w:cstheme="minorBidi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  <w:lang w:val="en-US" w:bidi="ar-DZ"/>
                              </w:rPr>
                              <w:t xml:space="preserve">مكتب برامج ايراسموس +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B78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8pt;margin-top:-19.05pt;width:180.5pt;height:18.7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" stroked="f">
                <v:textbox style="mso-fit-shape-to-text:t">
                  <w:txbxContent>
                    <w:p w14:paraId="2708F811" w14:textId="77777777" w:rsidR="00FE31E6" w:rsidRPr="00FE31E6" w:rsidRDefault="00FE31E6" w:rsidP="00FE31E6">
                      <w:pPr>
                        <w:jc w:val="right"/>
                        <w:rPr>
                          <w:rFonts w:cstheme="minorBidi"/>
                          <w:rtl/>
                          <w:lang w:val="fr-FR"/>
                        </w:rPr>
                      </w:pPr>
                      <w:r>
                        <w:rPr>
                          <w:rFonts w:cstheme="minorBidi" w:hint="cs"/>
                          <w:rtl/>
                          <w:lang w:val="en-US" w:bidi="ar-DZ"/>
                        </w:rPr>
                        <w:t xml:space="preserve">مكتب برامج ايراسموس + </w:t>
                      </w:r>
                    </w:p>
                  </w:txbxContent>
                </v:textbox>
              </v:shape>
            </w:pict>
          </mc:Fallback>
        </mc:AlternateContent>
      </w:r>
      <w:r w:rsidR="00FC5437">
        <w:rPr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C7EA8D" wp14:editId="291E4EF0">
                <wp:simplePos x="0" y="0"/>
                <wp:positionH relativeFrom="column">
                  <wp:posOffset>2820670</wp:posOffset>
                </wp:positionH>
                <wp:positionV relativeFrom="paragraph">
                  <wp:posOffset>-588010</wp:posOffset>
                </wp:positionV>
                <wp:extent cx="2292350" cy="3835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8CA7A" w14:textId="77777777" w:rsidR="002853E2" w:rsidRDefault="002853E2" w:rsidP="002853E2">
                            <w:pPr>
                              <w:jc w:val="right"/>
                              <w:rPr>
                                <w:rFonts w:cstheme="minorBidi"/>
                                <w:b/>
                                <w:bCs/>
                                <w:rtl/>
                                <w:lang w:val="en-US" w:bidi="ar-DZ"/>
                              </w:rPr>
                            </w:pPr>
                            <w:r w:rsidRPr="002853E2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 xml:space="preserve">جامعة الشهيد حمة لخضر- الوادي </w:t>
                            </w:r>
                          </w:p>
                          <w:p w14:paraId="633C5F71" w14:textId="77777777" w:rsidR="002853E2" w:rsidRPr="002853E2" w:rsidRDefault="002853E2" w:rsidP="002853E2">
                            <w:pPr>
                              <w:jc w:val="right"/>
                              <w:rPr>
                                <w:rFonts w:cstheme="minorBidi"/>
                                <w:rtl/>
                                <w:lang w:val="en-US"/>
                              </w:rPr>
                            </w:pPr>
                            <w:r w:rsidRPr="002853E2">
                              <w:rPr>
                                <w:rFonts w:cs="Arial"/>
                                <w:rtl/>
                                <w:lang w:val="en-US"/>
                              </w:rPr>
                              <w:t>نيابة المديريـة المكلفـة بالعلاقات الخارجية والتعاون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7EA8D" id="_x0000_s1027" type="#_x0000_t202" style="position:absolute;left:0;text-align:left;margin-left:222.1pt;margin-top:-46.3pt;width:180.5pt;height:30.2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" stroked="f">
                <v:textbox style="mso-fit-shape-to-text:t">
                  <w:txbxContent>
                    <w:p w14:paraId="03B8CA7A" w14:textId="77777777" w:rsidR="002853E2" w:rsidRDefault="002853E2" w:rsidP="002853E2">
                      <w:pPr>
                        <w:jc w:val="right"/>
                        <w:rPr>
                          <w:rFonts w:cstheme="minorBidi"/>
                          <w:b/>
                          <w:bCs/>
                          <w:rtl/>
                          <w:lang w:val="en-US" w:bidi="ar-DZ"/>
                        </w:rPr>
                      </w:pPr>
                      <w:r w:rsidRPr="002853E2">
                        <w:rPr>
                          <w:rFonts w:cstheme="minorBidi" w:hint="cs"/>
                          <w:b/>
                          <w:bCs/>
                          <w:rtl/>
                          <w:lang w:val="en-US" w:bidi="ar-DZ"/>
                        </w:rPr>
                        <w:t xml:space="preserve">جامعة الشهيد حمة لخضر- الوادي </w:t>
                      </w:r>
                    </w:p>
                    <w:p w14:paraId="633C5F71" w14:textId="77777777" w:rsidR="002853E2" w:rsidRPr="002853E2" w:rsidRDefault="002853E2" w:rsidP="002853E2">
                      <w:pPr>
                        <w:jc w:val="right"/>
                        <w:rPr>
                          <w:rFonts w:cstheme="minorBidi"/>
                          <w:rtl/>
                          <w:lang w:val="en-US"/>
                        </w:rPr>
                      </w:pPr>
                      <w:r w:rsidRPr="002853E2">
                        <w:rPr>
                          <w:rFonts w:cs="Arial"/>
                          <w:rtl/>
                          <w:lang w:val="en-US"/>
                        </w:rPr>
                        <w:t>نيابة المديريـة المكلفـة بالعلاقات الخارجية والتعاون</w:t>
                      </w:r>
                    </w:p>
                  </w:txbxContent>
                </v:textbox>
              </v:shape>
            </w:pict>
          </mc:Fallback>
        </mc:AlternateContent>
      </w:r>
      <w:r w:rsidR="00FC5437">
        <w:rPr>
          <w:rFonts w:asciiTheme="majorBidi" w:hAnsiTheme="majorBidi" w:cstheme="majorBidi"/>
          <w:noProof/>
          <w:sz w:val="20"/>
          <w:szCs w:val="20"/>
          <w:lang w:val="ar-DZ" w:bidi="ar-D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DE66F" wp14:editId="2DD64462">
                <wp:simplePos x="0" y="0"/>
                <wp:positionH relativeFrom="column">
                  <wp:posOffset>5145405</wp:posOffset>
                </wp:positionH>
                <wp:positionV relativeFrom="paragraph">
                  <wp:posOffset>-608965</wp:posOffset>
                </wp:positionV>
                <wp:extent cx="52705" cy="644525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05" cy="644525"/>
                        </a:xfrm>
                        <a:prstGeom prst="rect">
                          <a:avLst/>
                        </a:prstGeom>
                        <a:solidFill>
                          <a:srgbClr val="D8B7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4192" id="Rectangle 6" o:spid="_x0000_s1026" style="position:absolute;margin-left:405.15pt;margin-top:-47.95pt;width:4.15pt;height:5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" fillcolor="#d8b73c" stroked="f" strokeweight="2pt"/>
            </w:pict>
          </mc:Fallback>
        </mc:AlternateContent>
      </w:r>
      <w:r w:rsidR="007C247D">
        <w:rPr>
          <w:sz w:val="18"/>
          <w:szCs w:val="18"/>
          <w:lang w:val="en-GB"/>
        </w:rPr>
        <w:tab/>
      </w:r>
    </w:p>
    <w:p w14:paraId="3208FF17" w14:textId="77777777" w:rsidR="00717F5C" w:rsidRDefault="00717F5C" w:rsidP="00F712B4">
      <w:pPr>
        <w:pStyle w:val="Heading2"/>
        <w:ind w:left="0" w:right="3284" w:firstLine="708"/>
        <w:jc w:val="left"/>
        <w:rPr>
          <w:sz w:val="18"/>
          <w:szCs w:val="18"/>
          <w:lang w:val="en-GB"/>
        </w:rPr>
      </w:pPr>
    </w:p>
    <w:p w14:paraId="1E2EF15F" w14:textId="77777777" w:rsidR="007C247D" w:rsidRDefault="007C247D" w:rsidP="007C247D">
      <w:pPr>
        <w:rPr>
          <w:lang w:val="en-GB"/>
        </w:rPr>
      </w:pPr>
    </w:p>
    <w:p w14:paraId="09EE7F17" w14:textId="77777777" w:rsidR="007C247D" w:rsidRDefault="007C247D" w:rsidP="007C247D">
      <w:pPr>
        <w:rPr>
          <w:lang w:val="en-GB"/>
        </w:rPr>
      </w:pPr>
    </w:p>
    <w:p w14:paraId="6ADB938A" w14:textId="77777777" w:rsidR="00FC5437" w:rsidRDefault="00FC5437" w:rsidP="00FC5437">
      <w:pPr>
        <w:bidi/>
        <w:spacing w:after="100" w:afterAutospacing="1"/>
        <w:jc w:val="center"/>
        <w:rPr>
          <w:rFonts w:ascii="amiri-bold" w:hAnsi="amiri-bold" w:cs="Times New Roman"/>
          <w:b/>
          <w:bCs/>
          <w:color w:val="000000"/>
          <w:sz w:val="36"/>
          <w:szCs w:val="36"/>
          <w:u w:val="single"/>
          <w:rtl/>
        </w:rPr>
      </w:pPr>
    </w:p>
    <w:p w14:paraId="04B80142" w14:textId="77777777" w:rsidR="00FC5437" w:rsidRDefault="00FC5437" w:rsidP="00FC5437">
      <w:pPr>
        <w:bidi/>
        <w:spacing w:after="100" w:afterAutospacing="1"/>
        <w:jc w:val="center"/>
        <w:rPr>
          <w:rFonts w:ascii="amiri-bold" w:hAnsi="amiri-bold" w:cs="Times New Roman"/>
          <w:b/>
          <w:bCs/>
          <w:color w:val="000000"/>
          <w:sz w:val="36"/>
          <w:szCs w:val="36"/>
          <w:u w:val="single"/>
        </w:rPr>
      </w:pPr>
      <w:r w:rsidRPr="00757F82">
        <w:rPr>
          <w:rFonts w:ascii="amiri-bold" w:hAnsi="amiri-bold" w:cs="Times New Roman"/>
          <w:b/>
          <w:bCs/>
          <w:color w:val="000000"/>
          <w:sz w:val="36"/>
          <w:szCs w:val="36"/>
          <w:u w:val="single"/>
          <w:rtl/>
        </w:rPr>
        <w:t>الملفات المطلوبة للطلب</w:t>
      </w:r>
      <w:r>
        <w:rPr>
          <w:rFonts w:ascii="amiri-bold" w:hAnsi="amiri-bold" w:cs="Times New Roman" w:hint="cs"/>
          <w:b/>
          <w:bCs/>
          <w:color w:val="000000"/>
          <w:sz w:val="36"/>
          <w:szCs w:val="36"/>
          <w:u w:val="single"/>
          <w:rtl/>
        </w:rPr>
        <w:t>ة في أي منحة</w:t>
      </w:r>
    </w:p>
    <w:p w14:paraId="2214F8A7" w14:textId="77777777" w:rsidR="00FC5437" w:rsidRPr="00757F82" w:rsidRDefault="00FC5437" w:rsidP="00FC5437">
      <w:pPr>
        <w:bidi/>
        <w:spacing w:after="100" w:afterAutospacing="1"/>
        <w:rPr>
          <w:rFonts w:ascii="amiri-bold" w:hAnsi="amiri-bold" w:cs="Times New Roman"/>
          <w:sz w:val="30"/>
          <w:szCs w:val="28"/>
        </w:rPr>
      </w:pPr>
      <w:r w:rsidRPr="00757F82">
        <w:rPr>
          <w:rFonts w:ascii="amiri-bold" w:hAnsi="amiri-bold" w:cs="Times New Roman"/>
          <w:b/>
          <w:bCs/>
          <w:sz w:val="36"/>
          <w:szCs w:val="36"/>
        </w:rPr>
        <w:t>–  </w:t>
      </w:r>
      <w:r w:rsidRPr="00757F82">
        <w:rPr>
          <w:rFonts w:ascii="amiri-bold" w:hAnsi="amiri-bold" w:cs="Times New Roman"/>
          <w:sz w:val="34"/>
          <w:szCs w:val="32"/>
          <w:rtl/>
        </w:rPr>
        <w:t>شهادة التسجيل في السنة الجارية</w:t>
      </w:r>
      <w:r w:rsidRPr="00757F82">
        <w:rPr>
          <w:rFonts w:ascii="amiri-bold" w:hAnsi="amiri-bold" w:cs="Times New Roman"/>
          <w:sz w:val="34"/>
          <w:szCs w:val="32"/>
        </w:rPr>
        <w:t> </w:t>
      </w:r>
    </w:p>
    <w:p w14:paraId="1993D093" w14:textId="77777777" w:rsidR="00FC5437" w:rsidRPr="00757F82" w:rsidRDefault="00FC5437" w:rsidP="00FC5437">
      <w:pPr>
        <w:bidi/>
        <w:spacing w:after="100" w:afterAutospacing="1"/>
        <w:rPr>
          <w:rFonts w:ascii="amiri-bold" w:hAnsi="amiri-bold" w:cs="Times New Roman"/>
          <w:sz w:val="30"/>
          <w:szCs w:val="28"/>
        </w:rPr>
      </w:pPr>
      <w:r w:rsidRPr="00757F82">
        <w:rPr>
          <w:rFonts w:ascii="amiri-bold" w:hAnsi="amiri-bold" w:cs="Times New Roman"/>
          <w:sz w:val="34"/>
          <w:szCs w:val="32"/>
        </w:rPr>
        <w:t xml:space="preserve">– </w:t>
      </w:r>
      <w:r w:rsidRPr="00757F82">
        <w:rPr>
          <w:rFonts w:ascii="amiri-bold" w:hAnsi="amiri-bold" w:cs="Times New Roman"/>
          <w:sz w:val="34"/>
          <w:szCs w:val="32"/>
          <w:rtl/>
        </w:rPr>
        <w:t>شهادة الترتيب في الدفعة</w:t>
      </w:r>
      <w:r w:rsidRPr="00757F82">
        <w:rPr>
          <w:rFonts w:ascii="amiri-bold" w:hAnsi="amiri-bold" w:cs="Times New Roman"/>
          <w:sz w:val="34"/>
          <w:szCs w:val="32"/>
        </w:rPr>
        <w:t> </w:t>
      </w:r>
    </w:p>
    <w:p w14:paraId="56B549D4" w14:textId="77777777" w:rsidR="00FC5437" w:rsidRPr="00757F82" w:rsidRDefault="00FC5437" w:rsidP="00FC5437">
      <w:pPr>
        <w:bidi/>
        <w:spacing w:after="100" w:afterAutospacing="1"/>
        <w:rPr>
          <w:rFonts w:ascii="amiri-bold" w:hAnsi="amiri-bold" w:cs="Times New Roman"/>
          <w:sz w:val="30"/>
          <w:szCs w:val="28"/>
        </w:rPr>
      </w:pPr>
      <w:r w:rsidRPr="00757F82">
        <w:rPr>
          <w:rFonts w:ascii="amiri-bold" w:hAnsi="amiri-bold" w:cs="Times New Roman"/>
          <w:sz w:val="34"/>
          <w:szCs w:val="32"/>
        </w:rPr>
        <w:t xml:space="preserve">– </w:t>
      </w:r>
      <w:r w:rsidRPr="00757F82">
        <w:rPr>
          <w:rFonts w:ascii="amiri-bold" w:hAnsi="amiri-bold" w:cs="Times New Roman"/>
          <w:sz w:val="34"/>
          <w:szCs w:val="32"/>
          <w:rtl/>
        </w:rPr>
        <w:t>كشوف النقاط للمسار الدراسي</w:t>
      </w:r>
      <w:r w:rsidRPr="00757F82">
        <w:rPr>
          <w:rFonts w:ascii="amiri-bold" w:hAnsi="amiri-bold" w:cs="Times New Roman"/>
          <w:sz w:val="34"/>
          <w:szCs w:val="32"/>
        </w:rPr>
        <w:t> </w:t>
      </w:r>
    </w:p>
    <w:p w14:paraId="03DE2D3A" w14:textId="77777777" w:rsidR="00FC5437" w:rsidRPr="00757F82" w:rsidRDefault="00FC5437" w:rsidP="00FC5437">
      <w:pPr>
        <w:bidi/>
        <w:spacing w:after="100" w:afterAutospacing="1"/>
        <w:rPr>
          <w:rFonts w:ascii="amiri-bold" w:hAnsi="amiri-bold" w:cs="Times New Roman"/>
          <w:sz w:val="30"/>
          <w:szCs w:val="28"/>
        </w:rPr>
      </w:pPr>
      <w:r w:rsidRPr="00757F82">
        <w:rPr>
          <w:rFonts w:ascii="amiri-bold" w:hAnsi="amiri-bold" w:cs="Times New Roman"/>
          <w:sz w:val="34"/>
          <w:szCs w:val="32"/>
        </w:rPr>
        <w:t xml:space="preserve">– </w:t>
      </w:r>
      <w:r w:rsidRPr="00757F82">
        <w:rPr>
          <w:rFonts w:ascii="amiri-bold" w:hAnsi="amiri-bold" w:cs="Times New Roman"/>
          <w:sz w:val="34"/>
          <w:szCs w:val="32"/>
          <w:rtl/>
        </w:rPr>
        <w:t>رسالة تحفيزية بالانجليزية</w:t>
      </w:r>
    </w:p>
    <w:p w14:paraId="7D79AA10" w14:textId="0983BEE8" w:rsidR="00FC5437" w:rsidRPr="00757F82" w:rsidRDefault="00FC5437" w:rsidP="00FC5437">
      <w:pPr>
        <w:bidi/>
        <w:spacing w:after="100" w:afterAutospacing="1"/>
        <w:rPr>
          <w:rFonts w:ascii="amiri-bold" w:hAnsi="amiri-bold" w:cs="Times New Roman"/>
          <w:sz w:val="30"/>
          <w:szCs w:val="28"/>
        </w:rPr>
      </w:pPr>
      <w:r w:rsidRPr="00757F82">
        <w:rPr>
          <w:rFonts w:ascii="amiri-bold" w:hAnsi="amiri-bold" w:cs="Times New Roman"/>
          <w:sz w:val="34"/>
          <w:szCs w:val="32"/>
        </w:rPr>
        <w:t xml:space="preserve">– </w:t>
      </w:r>
      <w:r w:rsidRPr="00757F82">
        <w:rPr>
          <w:rFonts w:ascii="amiri-bold" w:hAnsi="amiri-bold" w:cs="Times New Roman"/>
          <w:sz w:val="34"/>
          <w:szCs w:val="32"/>
          <w:rtl/>
        </w:rPr>
        <w:t>شهادة التمكن من اللغة الانجليزية شهادة</w:t>
      </w:r>
      <w:r w:rsidRPr="00757F82">
        <w:rPr>
          <w:rFonts w:ascii="amiri-bold" w:hAnsi="amiri-bold" w:cs="Times New Roman"/>
          <w:sz w:val="34"/>
          <w:szCs w:val="32"/>
        </w:rPr>
        <w:t> </w:t>
      </w:r>
      <w:r w:rsidRPr="00757F82">
        <w:rPr>
          <w:rFonts w:ascii="amiri-bold" w:hAnsi="amiri-bold" w:cs="Times New Roman"/>
          <w:sz w:val="34"/>
          <w:szCs w:val="32"/>
        </w:rPr>
        <w:t>(B</w:t>
      </w:r>
      <w:r w:rsidRPr="00757F82">
        <w:rPr>
          <w:rFonts w:ascii="amiri-bold" w:hAnsi="amiri-bold" w:cs="Times New Roman"/>
          <w:sz w:val="34"/>
          <w:szCs w:val="32"/>
        </w:rPr>
        <w:t>2) (</w:t>
      </w:r>
    </w:p>
    <w:p w14:paraId="3F7E1728" w14:textId="4E52C7F9" w:rsidR="00FC5437" w:rsidRPr="00757F82" w:rsidRDefault="00FC5437" w:rsidP="00FC5437">
      <w:pPr>
        <w:bidi/>
        <w:spacing w:after="100" w:afterAutospacing="1"/>
        <w:rPr>
          <w:rFonts w:ascii="amiri-bold" w:hAnsi="amiri-bold" w:cs="Times New Roman"/>
          <w:sz w:val="30"/>
          <w:szCs w:val="28"/>
        </w:rPr>
      </w:pPr>
      <w:r w:rsidRPr="00757F82">
        <w:rPr>
          <w:rFonts w:ascii="amiri-bold" w:hAnsi="amiri-bold" w:cs="Times New Roman"/>
          <w:sz w:val="34"/>
          <w:szCs w:val="32"/>
        </w:rPr>
        <w:t xml:space="preserve">– </w:t>
      </w:r>
      <w:r w:rsidRPr="00757F82">
        <w:rPr>
          <w:rFonts w:ascii="amiri-bold" w:hAnsi="amiri-bold" w:cs="Times New Roman"/>
          <w:sz w:val="34"/>
          <w:szCs w:val="32"/>
          <w:rtl/>
        </w:rPr>
        <w:t xml:space="preserve">رسالة استقبال من طرف الجامعة المانحة </w:t>
      </w:r>
      <w:r>
        <w:rPr>
          <w:rFonts w:ascii="amiri-bold" w:hAnsi="amiri-bold" w:cs="Times New Roman" w:hint="cs"/>
          <w:sz w:val="34"/>
          <w:szCs w:val="32"/>
          <w:rtl/>
        </w:rPr>
        <w:t xml:space="preserve">ان وجدت </w:t>
      </w:r>
    </w:p>
    <w:p w14:paraId="634B305F" w14:textId="77777777" w:rsidR="00FC5437" w:rsidRPr="00757F82" w:rsidRDefault="00FC5437" w:rsidP="00FC5437">
      <w:pPr>
        <w:bidi/>
        <w:spacing w:after="100" w:afterAutospacing="1"/>
        <w:rPr>
          <w:rFonts w:ascii="amiri-bold" w:hAnsi="amiri-bold" w:cs="Times New Roman"/>
          <w:b/>
          <w:bCs/>
          <w:color w:val="000000" w:themeColor="text1"/>
          <w:sz w:val="30"/>
          <w:szCs w:val="28"/>
        </w:rPr>
      </w:pPr>
      <w:r w:rsidRPr="00757F82">
        <w:rPr>
          <w:rFonts w:ascii="amiri-bold" w:hAnsi="amiri-bold" w:cs="Times New Roman"/>
          <w:b/>
          <w:bCs/>
          <w:color w:val="000000" w:themeColor="text1"/>
          <w:sz w:val="34"/>
          <w:szCs w:val="32"/>
        </w:rPr>
        <w:t>  </w:t>
      </w:r>
      <w:r w:rsidRPr="00757F82">
        <w:rPr>
          <w:rFonts w:ascii="amiri-bold" w:hAnsi="amiri-bold" w:cs="Times New Roman"/>
          <w:b/>
          <w:bCs/>
          <w:color w:val="000000" w:themeColor="text1"/>
          <w:sz w:val="34"/>
          <w:szCs w:val="32"/>
          <w:u w:val="single"/>
        </w:rPr>
        <w:t>  </w:t>
      </w:r>
      <w:r w:rsidRPr="00757F82">
        <w:rPr>
          <w:rFonts w:ascii="amiri-bold" w:hAnsi="amiri-bold" w:cs="Times New Roman"/>
          <w:b/>
          <w:bCs/>
          <w:color w:val="000000" w:themeColor="text1"/>
          <w:sz w:val="34"/>
          <w:szCs w:val="32"/>
          <w:u w:val="single"/>
          <w:rtl/>
        </w:rPr>
        <w:t>وثائق ضرورية</w:t>
      </w:r>
      <w:r w:rsidRPr="00757F82">
        <w:rPr>
          <w:rFonts w:ascii="amiri-bold" w:hAnsi="amiri-bold" w:cs="Times New Roman"/>
          <w:b/>
          <w:bCs/>
          <w:color w:val="000000" w:themeColor="text1"/>
          <w:sz w:val="34"/>
          <w:szCs w:val="32"/>
          <w:u w:val="single"/>
        </w:rPr>
        <w:t> :</w:t>
      </w:r>
    </w:p>
    <w:p w14:paraId="568B9A5B" w14:textId="77777777" w:rsidR="00FC5437" w:rsidRPr="00757F82" w:rsidRDefault="00FC5437" w:rsidP="00FC5437">
      <w:pPr>
        <w:numPr>
          <w:ilvl w:val="0"/>
          <w:numId w:val="3"/>
        </w:numPr>
        <w:shd w:val="clear" w:color="auto" w:fill="FFFFFF"/>
        <w:bidi/>
        <w:ind w:firstLine="0"/>
        <w:textAlignment w:val="baseline"/>
        <w:rPr>
          <w:rFonts w:ascii="amiri-bold" w:hAnsi="amiri-bold" w:cs="Times New Roman"/>
          <w:color w:val="333333"/>
          <w:sz w:val="24"/>
          <w:szCs w:val="24"/>
        </w:rPr>
      </w:pPr>
      <w:r w:rsidRPr="00757F82">
        <w:rPr>
          <w:rFonts w:ascii="amiri-bold" w:hAnsi="amiri-bold" w:cs="Times New Roman"/>
          <w:color w:val="333333"/>
          <w:sz w:val="34"/>
          <w:szCs w:val="32"/>
          <w:rtl/>
        </w:rPr>
        <w:t>سيرة ذاتية بالانجليزية</w:t>
      </w:r>
      <w:r w:rsidRPr="00757F82">
        <w:rPr>
          <w:rFonts w:ascii="amiri-bold" w:hAnsi="amiri-bold" w:cs="Times New Roman"/>
          <w:color w:val="333333"/>
          <w:sz w:val="34"/>
          <w:szCs w:val="32"/>
        </w:rPr>
        <w:t xml:space="preserve"> CV</w:t>
      </w:r>
    </w:p>
    <w:p w14:paraId="44AD79D6" w14:textId="77777777" w:rsidR="00FC5437" w:rsidRPr="00757F82" w:rsidRDefault="00FC5437" w:rsidP="00FC5437">
      <w:pPr>
        <w:numPr>
          <w:ilvl w:val="0"/>
          <w:numId w:val="3"/>
        </w:numPr>
        <w:shd w:val="clear" w:color="auto" w:fill="FFFFFF"/>
        <w:bidi/>
        <w:ind w:firstLine="0"/>
        <w:textAlignment w:val="baseline"/>
        <w:rPr>
          <w:rFonts w:ascii="amiri-bold" w:hAnsi="amiri-bold" w:cs="Times New Roman"/>
          <w:color w:val="333333"/>
          <w:sz w:val="24"/>
          <w:szCs w:val="24"/>
        </w:rPr>
      </w:pPr>
      <w:r w:rsidRPr="00757F82">
        <w:rPr>
          <w:rFonts w:ascii="amiri-bold" w:hAnsi="amiri-bold" w:cs="Times New Roman"/>
          <w:color w:val="333333"/>
          <w:sz w:val="34"/>
          <w:szCs w:val="32"/>
          <w:rtl/>
        </w:rPr>
        <w:t>نسخة من جواز السفر ساري المفعول لمدة تفوق 6 شهر على الأقل</w:t>
      </w:r>
      <w:r w:rsidRPr="00757F82">
        <w:rPr>
          <w:rFonts w:ascii="amiri-bold" w:hAnsi="amiri-bold" w:cs="Times New Roman"/>
          <w:color w:val="333333"/>
          <w:sz w:val="34"/>
          <w:szCs w:val="32"/>
        </w:rPr>
        <w:t> </w:t>
      </w:r>
    </w:p>
    <w:p w14:paraId="4E27EC58" w14:textId="77777777" w:rsidR="00FC5437" w:rsidRPr="00757F82" w:rsidRDefault="00FC5437" w:rsidP="00FC5437">
      <w:pPr>
        <w:numPr>
          <w:ilvl w:val="0"/>
          <w:numId w:val="3"/>
        </w:numPr>
        <w:shd w:val="clear" w:color="auto" w:fill="FFFFFF"/>
        <w:bidi/>
        <w:ind w:firstLine="0"/>
        <w:textAlignment w:val="baseline"/>
        <w:rPr>
          <w:rFonts w:ascii="amiri-bold" w:hAnsi="amiri-bold" w:cs="Times New Roman"/>
          <w:color w:val="333333"/>
          <w:sz w:val="24"/>
          <w:szCs w:val="24"/>
        </w:rPr>
      </w:pPr>
      <w:r w:rsidRPr="00757F82">
        <w:rPr>
          <w:rFonts w:ascii="amiri-bold" w:hAnsi="amiri-bold" w:cs="Times New Roman"/>
          <w:color w:val="333333"/>
          <w:sz w:val="34"/>
          <w:szCs w:val="32"/>
          <w:rtl/>
        </w:rPr>
        <w:t>شهادة تثبت محدودية الدخل خاصة بذوي الدخل الضعيف ( كشف الراتب أو البطالة للولي )</w:t>
      </w:r>
      <w:r w:rsidRPr="00757F82">
        <w:rPr>
          <w:rFonts w:ascii="amiri-bold" w:hAnsi="amiri-bold" w:cs="Times New Roman"/>
          <w:color w:val="333333"/>
          <w:sz w:val="34"/>
          <w:szCs w:val="32"/>
        </w:rPr>
        <w:t>  </w:t>
      </w:r>
    </w:p>
    <w:p w14:paraId="6CA2D17F" w14:textId="77777777" w:rsidR="00FC5437" w:rsidRPr="00757F82" w:rsidRDefault="00FC5437" w:rsidP="00FC5437">
      <w:pPr>
        <w:numPr>
          <w:ilvl w:val="0"/>
          <w:numId w:val="3"/>
        </w:numPr>
        <w:shd w:val="clear" w:color="auto" w:fill="FFFFFF"/>
        <w:bidi/>
        <w:ind w:firstLine="0"/>
        <w:textAlignment w:val="baseline"/>
        <w:rPr>
          <w:rFonts w:ascii="amiri-bold" w:hAnsi="amiri-bold" w:cs="Times New Roman"/>
          <w:color w:val="333333"/>
          <w:sz w:val="24"/>
          <w:szCs w:val="24"/>
        </w:rPr>
      </w:pPr>
      <w:r w:rsidRPr="00757F82">
        <w:rPr>
          <w:rFonts w:ascii="amiri-bold" w:hAnsi="amiri-bold" w:cs="Times New Roman"/>
          <w:color w:val="333333"/>
          <w:sz w:val="34"/>
          <w:szCs w:val="32"/>
          <w:rtl/>
        </w:rPr>
        <w:t>بالنسبة لذوي الاحتياجات الخاصة شهادة تثبت وضعيتهم</w:t>
      </w:r>
      <w:r w:rsidRPr="00757F82">
        <w:rPr>
          <w:rFonts w:ascii="amiri-bold" w:hAnsi="amiri-bold" w:cs="Times New Roman"/>
          <w:color w:val="333333"/>
          <w:sz w:val="34"/>
          <w:szCs w:val="32"/>
        </w:rPr>
        <w:t> </w:t>
      </w:r>
    </w:p>
    <w:p w14:paraId="3D4BD3B2" w14:textId="77777777" w:rsidR="00FC5437" w:rsidRPr="00757F82" w:rsidRDefault="00FC5437" w:rsidP="00FC5437">
      <w:pPr>
        <w:numPr>
          <w:ilvl w:val="0"/>
          <w:numId w:val="3"/>
        </w:numPr>
        <w:shd w:val="clear" w:color="auto" w:fill="FFFFFF"/>
        <w:bidi/>
        <w:ind w:firstLine="0"/>
        <w:textAlignment w:val="baseline"/>
        <w:rPr>
          <w:rFonts w:ascii="amiri-bold" w:hAnsi="amiri-bold" w:cs="Times New Roman"/>
          <w:color w:val="333333"/>
          <w:sz w:val="24"/>
          <w:szCs w:val="24"/>
        </w:rPr>
      </w:pPr>
      <w:r w:rsidRPr="00757F82">
        <w:rPr>
          <w:rFonts w:ascii="amiri-bold" w:hAnsi="amiri-bold" w:cs="Times New Roman"/>
          <w:color w:val="333333"/>
          <w:sz w:val="34"/>
          <w:szCs w:val="32"/>
          <w:rtl/>
        </w:rPr>
        <w:t>قائمة المنشورات العلمية بالنسبة لطلبة الدكتوراه ان وجد</w:t>
      </w:r>
      <w:r w:rsidRPr="00757F82">
        <w:rPr>
          <w:rFonts w:ascii="amiri-bold" w:hAnsi="amiri-bold" w:cs="Times New Roman"/>
          <w:color w:val="333333"/>
          <w:sz w:val="34"/>
          <w:szCs w:val="32"/>
        </w:rPr>
        <w:t> </w:t>
      </w:r>
    </w:p>
    <w:p w14:paraId="1D8E43F7" w14:textId="77777777" w:rsidR="007C247D" w:rsidRPr="00FC5437" w:rsidRDefault="007C247D" w:rsidP="00FC5437">
      <w:pPr>
        <w:ind w:left="-720"/>
      </w:pPr>
    </w:p>
    <w:sectPr w:rsidR="007C247D" w:rsidRPr="00FC5437" w:rsidSect="00FC5437">
      <w:headerReference w:type="default" r:id="rId8"/>
      <w:pgSz w:w="11906" w:h="16838"/>
      <w:pgMar w:top="1417" w:right="926" w:bottom="28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B494" w14:textId="77777777" w:rsidR="005A53B6" w:rsidRDefault="005A53B6" w:rsidP="003F63F7">
      <w:r>
        <w:separator/>
      </w:r>
    </w:p>
  </w:endnote>
  <w:endnote w:type="continuationSeparator" w:id="0">
    <w:p w14:paraId="556392D0" w14:textId="77777777" w:rsidR="005A53B6" w:rsidRDefault="005A53B6" w:rsidP="003F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650F" w14:textId="77777777" w:rsidR="005A53B6" w:rsidRDefault="005A53B6" w:rsidP="003F63F7">
      <w:r>
        <w:separator/>
      </w:r>
    </w:p>
  </w:footnote>
  <w:footnote w:type="continuationSeparator" w:id="0">
    <w:p w14:paraId="69C12869" w14:textId="77777777" w:rsidR="005A53B6" w:rsidRDefault="005A53B6" w:rsidP="003F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97CE" w14:textId="77777777" w:rsidR="003F63F7" w:rsidRDefault="00A43D5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46A02E39" wp14:editId="0A1A1E4C">
          <wp:simplePos x="0" y="0"/>
          <wp:positionH relativeFrom="margin">
            <wp:posOffset>-463890</wp:posOffset>
          </wp:positionH>
          <wp:positionV relativeFrom="paragraph">
            <wp:posOffset>88585</wp:posOffset>
          </wp:positionV>
          <wp:extent cx="1593410" cy="324464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410" cy="32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2288"/>
    <w:multiLevelType w:val="hybridMultilevel"/>
    <w:tmpl w:val="DA3CA7B4"/>
    <w:lvl w:ilvl="0" w:tplc="94D891E6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3582"/>
    <w:multiLevelType w:val="hybridMultilevel"/>
    <w:tmpl w:val="EB468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621D"/>
    <w:multiLevelType w:val="multilevel"/>
    <w:tmpl w:val="6176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01451">
    <w:abstractNumId w:val="1"/>
  </w:num>
  <w:num w:numId="2" w16cid:durableId="639387211">
    <w:abstractNumId w:val="0"/>
  </w:num>
  <w:num w:numId="3" w16cid:durableId="173573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15"/>
    <w:rsid w:val="00034439"/>
    <w:rsid w:val="000824A8"/>
    <w:rsid w:val="000853E0"/>
    <w:rsid w:val="000B7CC8"/>
    <w:rsid w:val="000C6556"/>
    <w:rsid w:val="000E1ACE"/>
    <w:rsid w:val="000F25BB"/>
    <w:rsid w:val="001054FF"/>
    <w:rsid w:val="00115676"/>
    <w:rsid w:val="00124132"/>
    <w:rsid w:val="00132B68"/>
    <w:rsid w:val="00155992"/>
    <w:rsid w:val="00157938"/>
    <w:rsid w:val="0018286C"/>
    <w:rsid w:val="00197497"/>
    <w:rsid w:val="001C1941"/>
    <w:rsid w:val="00222A1A"/>
    <w:rsid w:val="0024166B"/>
    <w:rsid w:val="002745BE"/>
    <w:rsid w:val="00274788"/>
    <w:rsid w:val="00277241"/>
    <w:rsid w:val="002853E2"/>
    <w:rsid w:val="00286C1B"/>
    <w:rsid w:val="002A1ACB"/>
    <w:rsid w:val="002B0149"/>
    <w:rsid w:val="002B1CD1"/>
    <w:rsid w:val="002E6D22"/>
    <w:rsid w:val="003074FF"/>
    <w:rsid w:val="00315D32"/>
    <w:rsid w:val="00325C69"/>
    <w:rsid w:val="00341BAD"/>
    <w:rsid w:val="00357F46"/>
    <w:rsid w:val="00364614"/>
    <w:rsid w:val="00365A69"/>
    <w:rsid w:val="00387101"/>
    <w:rsid w:val="0039040B"/>
    <w:rsid w:val="003B50D4"/>
    <w:rsid w:val="003C0365"/>
    <w:rsid w:val="003E2B0E"/>
    <w:rsid w:val="003F5E02"/>
    <w:rsid w:val="003F63F7"/>
    <w:rsid w:val="004112DF"/>
    <w:rsid w:val="00435988"/>
    <w:rsid w:val="004417EB"/>
    <w:rsid w:val="004465B5"/>
    <w:rsid w:val="00461490"/>
    <w:rsid w:val="0049081A"/>
    <w:rsid w:val="004963A6"/>
    <w:rsid w:val="004A683E"/>
    <w:rsid w:val="004B1D04"/>
    <w:rsid w:val="004F3ABE"/>
    <w:rsid w:val="00506B53"/>
    <w:rsid w:val="00596692"/>
    <w:rsid w:val="005A53B6"/>
    <w:rsid w:val="005F0596"/>
    <w:rsid w:val="006252BD"/>
    <w:rsid w:val="0063296C"/>
    <w:rsid w:val="00672677"/>
    <w:rsid w:val="00693ADB"/>
    <w:rsid w:val="006A2411"/>
    <w:rsid w:val="006C7A63"/>
    <w:rsid w:val="006E320E"/>
    <w:rsid w:val="006E4BF1"/>
    <w:rsid w:val="006F41DF"/>
    <w:rsid w:val="00716E19"/>
    <w:rsid w:val="00717451"/>
    <w:rsid w:val="00717F5C"/>
    <w:rsid w:val="0073762E"/>
    <w:rsid w:val="007859AF"/>
    <w:rsid w:val="007A1F60"/>
    <w:rsid w:val="007C247D"/>
    <w:rsid w:val="008521C3"/>
    <w:rsid w:val="00856D83"/>
    <w:rsid w:val="00864CBC"/>
    <w:rsid w:val="00881FD1"/>
    <w:rsid w:val="008B5646"/>
    <w:rsid w:val="008C53DE"/>
    <w:rsid w:val="00936991"/>
    <w:rsid w:val="00946D6F"/>
    <w:rsid w:val="00957569"/>
    <w:rsid w:val="0098089D"/>
    <w:rsid w:val="00982564"/>
    <w:rsid w:val="00984DFF"/>
    <w:rsid w:val="00986DBF"/>
    <w:rsid w:val="0099749C"/>
    <w:rsid w:val="009D5ED8"/>
    <w:rsid w:val="009F77FF"/>
    <w:rsid w:val="00A06A02"/>
    <w:rsid w:val="00A43D56"/>
    <w:rsid w:val="00A53B61"/>
    <w:rsid w:val="00A54FA1"/>
    <w:rsid w:val="00A666CC"/>
    <w:rsid w:val="00A80029"/>
    <w:rsid w:val="00A80FC5"/>
    <w:rsid w:val="00AD6287"/>
    <w:rsid w:val="00AF7634"/>
    <w:rsid w:val="00B01BAC"/>
    <w:rsid w:val="00B076AF"/>
    <w:rsid w:val="00B16572"/>
    <w:rsid w:val="00B3163D"/>
    <w:rsid w:val="00B657B1"/>
    <w:rsid w:val="00B864F1"/>
    <w:rsid w:val="00B9252C"/>
    <w:rsid w:val="00B97BE4"/>
    <w:rsid w:val="00BB3357"/>
    <w:rsid w:val="00BB6E03"/>
    <w:rsid w:val="00BD3748"/>
    <w:rsid w:val="00BE1E44"/>
    <w:rsid w:val="00BF44F5"/>
    <w:rsid w:val="00BF576E"/>
    <w:rsid w:val="00C27FAE"/>
    <w:rsid w:val="00C55AE5"/>
    <w:rsid w:val="00C6121D"/>
    <w:rsid w:val="00C74BC5"/>
    <w:rsid w:val="00CA1505"/>
    <w:rsid w:val="00CE48C9"/>
    <w:rsid w:val="00D00C6C"/>
    <w:rsid w:val="00D022F3"/>
    <w:rsid w:val="00D27111"/>
    <w:rsid w:val="00D73AC8"/>
    <w:rsid w:val="00D820BD"/>
    <w:rsid w:val="00D83FE5"/>
    <w:rsid w:val="00DA3670"/>
    <w:rsid w:val="00DC5279"/>
    <w:rsid w:val="00DC7C52"/>
    <w:rsid w:val="00E04D15"/>
    <w:rsid w:val="00E12D85"/>
    <w:rsid w:val="00E14A01"/>
    <w:rsid w:val="00E2019E"/>
    <w:rsid w:val="00E744EE"/>
    <w:rsid w:val="00E754EA"/>
    <w:rsid w:val="00E9462A"/>
    <w:rsid w:val="00EA3FBA"/>
    <w:rsid w:val="00ED0FEE"/>
    <w:rsid w:val="00F56F08"/>
    <w:rsid w:val="00F712B4"/>
    <w:rsid w:val="00F718FC"/>
    <w:rsid w:val="00F77D37"/>
    <w:rsid w:val="00FB260C"/>
    <w:rsid w:val="00FB310F"/>
    <w:rsid w:val="00FC5437"/>
    <w:rsid w:val="00FD1753"/>
    <w:rsid w:val="00FD2213"/>
    <w:rsid w:val="00FD2F30"/>
    <w:rsid w:val="00FE31E6"/>
    <w:rsid w:val="00FE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C785D"/>
  <w15:docId w15:val="{5D1B7FCB-60B6-4581-9AED-EA67D83F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Heading1">
    <w:name w:val="heading 1"/>
    <w:basedOn w:val="Normal"/>
    <w:next w:val="Normal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TableGrid">
    <w:name w:val="Table Grid"/>
    <w:basedOn w:val="TableNormal"/>
    <w:rsid w:val="00FD221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1">
    <w:name w:val="Titulo1"/>
    <w:aliases w:val="Subemisor 2"/>
    <w:basedOn w:val="Heading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  <w:style w:type="paragraph" w:styleId="BalloonText">
    <w:name w:val="Balloon Text"/>
    <w:basedOn w:val="Normal"/>
    <w:link w:val="BalloonTextChar"/>
    <w:rsid w:val="00124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132"/>
    <w:rPr>
      <w:rFonts w:ascii="Tahoma" w:hAnsi="Tahoma" w:cs="Tahoma"/>
      <w:sz w:val="16"/>
      <w:szCs w:val="16"/>
      <w:lang w:val="es-ES_tradnl"/>
    </w:rPr>
  </w:style>
  <w:style w:type="paragraph" w:styleId="ListParagraph">
    <w:name w:val="List Paragraph"/>
    <w:basedOn w:val="Normal"/>
    <w:uiPriority w:val="34"/>
    <w:qFormat/>
    <w:rsid w:val="00785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F7"/>
    <w:rPr>
      <w:rFonts w:ascii="Univers" w:hAnsi="Univers" w:cs="Univers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3F6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3F7"/>
    <w:rPr>
      <w:rFonts w:ascii="Univers" w:hAnsi="Univers" w:cs="Univers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554</CharactersWithSpaces>
  <SharedDoc>false</SharedDoc>
  <HLinks>
    <vt:vector size="24" baseType="variant">
      <vt:variant>
        <vt:i4>7798822</vt:i4>
      </vt:variant>
      <vt:variant>
        <vt:i4>38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5439511</vt:i4>
      </vt:variant>
      <vt:variant>
        <vt:i4>29</vt:i4>
      </vt:variant>
      <vt:variant>
        <vt:i4>0</vt:i4>
      </vt:variant>
      <vt:variant>
        <vt:i4>5</vt:i4>
      </vt:variant>
      <vt:variant>
        <vt:lpwstr>http://www.uca.es/cslm/cursos-de-espa%C3%B1ol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pcri10</dc:creator>
  <cp:lastModifiedBy>Zakaria Kerchou</cp:lastModifiedBy>
  <cp:revision>2</cp:revision>
  <cp:lastPrinted>2016-05-23T13:59:00Z</cp:lastPrinted>
  <dcterms:created xsi:type="dcterms:W3CDTF">2022-10-30T12:44:00Z</dcterms:created>
  <dcterms:modified xsi:type="dcterms:W3CDTF">2022-10-30T12:44:00Z</dcterms:modified>
</cp:coreProperties>
</file>